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4E2C6B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6/11/1397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4E2C6B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4E2C6B">
        <w:rPr>
          <w:rFonts w:ascii="IranNastaliq" w:hAnsi="IranNastaliq" w:cs="IranNastaliq" w:hint="cs"/>
          <w:rtl/>
          <w:lang w:bidi="fa-IR"/>
        </w:rPr>
        <w:t xml:space="preserve">روانشناسی و علوم تربیتی                        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دوم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0"/>
        <w:gridCol w:w="1980"/>
        <w:gridCol w:w="3510"/>
        <w:gridCol w:w="990"/>
        <w:gridCol w:w="705"/>
      </w:tblGrid>
      <w:tr w:rsidR="00360703" w:rsidTr="00837B69">
        <w:trPr>
          <w:trHeight w:val="386"/>
          <w:jc w:val="center"/>
        </w:trPr>
        <w:tc>
          <w:tcPr>
            <w:tcW w:w="3145" w:type="dxa"/>
            <w:gridSpan w:val="3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مقطع: </w:t>
            </w:r>
            <w:r w:rsidRPr="004E2C6B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 w:rsidRPr="00F849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کارشناسی ارشد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F849D2"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  <w:rtl/>
                <w:lang w:bidi="fa-IR"/>
              </w:rPr>
              <w:t>□</w:t>
            </w:r>
          </w:p>
        </w:tc>
        <w:tc>
          <w:tcPr>
            <w:tcW w:w="1980" w:type="dxa"/>
          </w:tcPr>
          <w:p w:rsidR="00360703" w:rsidRPr="00D44D4A" w:rsidRDefault="00360703" w:rsidP="00F849D2">
            <w:pPr>
              <w:bidi/>
              <w:jc w:val="center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تعداد واحد: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F849D2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2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4500" w:type="dxa"/>
            <w:gridSpan w:val="2"/>
          </w:tcPr>
          <w:p w:rsidR="00360703" w:rsidRPr="00D44D4A" w:rsidRDefault="00360703" w:rsidP="00F849D2">
            <w:pPr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فارسی: </w:t>
            </w:r>
            <w:r w:rsid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روانشناسی آزمایشگاهی ( طرح ها و پژوهشهای آزمایشی)</w:t>
            </w:r>
          </w:p>
        </w:tc>
        <w:tc>
          <w:tcPr>
            <w:tcW w:w="705" w:type="dxa"/>
            <w:vMerge w:val="restart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60703" w:rsidRPr="00D44D4A" w:rsidRDefault="00360703" w:rsidP="00360703">
            <w:pPr>
              <w:jc w:val="center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360703" w:rsidTr="00837B69">
        <w:trPr>
          <w:trHeight w:val="341"/>
          <w:jc w:val="center"/>
        </w:trPr>
        <w:tc>
          <w:tcPr>
            <w:tcW w:w="5125" w:type="dxa"/>
            <w:gridSpan w:val="4"/>
          </w:tcPr>
          <w:p w:rsidR="00360703" w:rsidRDefault="00360703" w:rsidP="001377E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پیش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نیازها و هم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نیازها: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301D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1377E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4500" w:type="dxa"/>
            <w:gridSpan w:val="2"/>
          </w:tcPr>
          <w:p w:rsidR="00837B69" w:rsidRDefault="001377EB" w:rsidP="00837B69">
            <w:pPr>
              <w:jc w:val="right"/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</w:pPr>
            <w:r w:rsidRPr="001377EB"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  <w:t xml:space="preserve">لاتین: </w:t>
            </w:r>
            <w:r w:rsidR="005233F4" w:rsidRPr="001377EB">
              <w:rPr>
                <w:rFonts w:asciiTheme="majorHAnsi" w:hAnsiTheme="majorHAnsi" w:cs="B Mitra"/>
                <w:sz w:val="20"/>
                <w:szCs w:val="20"/>
                <w:lang w:bidi="fa-IR"/>
              </w:rPr>
              <w:t xml:space="preserve">  </w:t>
            </w:r>
            <w:r w:rsidR="005233F4" w:rsidRPr="001377EB">
              <w:rPr>
                <w:rFonts w:asciiTheme="majorHAnsi" w:hAnsiTheme="majorHAnsi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360703" w:rsidRPr="00837B69" w:rsidRDefault="001377EB" w:rsidP="00837B69">
            <w:pPr>
              <w:jc w:val="right"/>
              <w:rPr>
                <w:rFonts w:asciiTheme="majorHAnsi" w:hAnsiTheme="majorHAnsi" w:cs="B Mitra"/>
                <w:b/>
                <w:bCs/>
                <w:sz w:val="20"/>
                <w:szCs w:val="20"/>
                <w:lang w:bidi="fa-IR"/>
              </w:rPr>
            </w:pPr>
            <w:r w:rsidRPr="00837B69">
              <w:rPr>
                <w:rFonts w:asciiTheme="majorHAnsi" w:hAnsiTheme="majorHAnsi" w:cs="B Mitra"/>
                <w:b/>
                <w:bCs/>
                <w:sz w:val="18"/>
                <w:szCs w:val="18"/>
                <w:lang w:bidi="fa-IR"/>
              </w:rPr>
              <w:t xml:space="preserve">Experimental </w:t>
            </w:r>
            <w:r w:rsidR="00360703" w:rsidRPr="00837B69">
              <w:rPr>
                <w:rFonts w:asciiTheme="majorHAnsi" w:hAnsiTheme="majorHAnsi" w:cs="B Mitra"/>
                <w:b/>
                <w:bCs/>
                <w:sz w:val="18"/>
                <w:szCs w:val="18"/>
                <w:lang w:bidi="fa-IR"/>
              </w:rPr>
              <w:t>Psychology</w:t>
            </w:r>
            <w:r w:rsidR="00F849D2" w:rsidRPr="00837B69">
              <w:rPr>
                <w:rFonts w:asciiTheme="majorHAnsi" w:hAnsiTheme="majorHAnsi"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="00F301D6">
              <w:rPr>
                <w:rFonts w:asciiTheme="majorHAnsi" w:hAnsiTheme="majorHAns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849D2" w:rsidRPr="00837B69">
              <w:rPr>
                <w:rFonts w:asciiTheme="majorHAnsi" w:hAnsiTheme="majorHAnsi" w:cs="B Mitra"/>
                <w:b/>
                <w:bCs/>
                <w:sz w:val="18"/>
                <w:szCs w:val="18"/>
                <w:lang w:bidi="fa-IR"/>
              </w:rPr>
              <w:t>Designs and empirical research)</w:t>
            </w:r>
            <w:r w:rsidR="00360703" w:rsidRPr="00837B69">
              <w:rPr>
                <w:rFonts w:asciiTheme="majorHAnsi" w:hAnsiTheme="majorHAnsi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705" w:type="dxa"/>
            <w:vMerge/>
          </w:tcPr>
          <w:p w:rsidR="00360703" w:rsidRDefault="00360703" w:rsidP="003607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6070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F301D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77528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135</w:t>
            </w:r>
          </w:p>
        </w:tc>
        <w:tc>
          <w:tcPr>
            <w:tcW w:w="5205" w:type="dxa"/>
            <w:gridSpan w:val="3"/>
          </w:tcPr>
          <w:p w:rsidR="00360703" w:rsidRPr="00D44D4A" w:rsidRDefault="00360703" w:rsidP="00360703">
            <w:pPr>
              <w:bidi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مدرس:           شاهرخ مکوند حسینی</w:t>
            </w:r>
          </w:p>
        </w:tc>
      </w:tr>
      <w:tr w:rsidR="0036070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360703" w:rsidRPr="005233F4" w:rsidRDefault="00F849D2" w:rsidP="005233F4">
            <w:pPr>
              <w:tabs>
                <w:tab w:val="center" w:pos="2454"/>
                <w:tab w:val="right" w:pos="490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hyperlink r:id="rId8" w:history="1">
              <w:r w:rsidRPr="00CB2558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shmakvand.profile@semnan.ac.ir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360703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3"/>
          </w:tcPr>
          <w:p w:rsidR="00360703" w:rsidRPr="005233F4" w:rsidRDefault="00360703" w:rsidP="005233F4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پست الکترونیکی:         </w:t>
            </w:r>
            <w:r w:rsidR="005233F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</w:t>
            </w:r>
            <w:hyperlink r:id="rId9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360703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360703" w:rsidRPr="00D44D4A" w:rsidRDefault="004E2C6B" w:rsidP="00F849D2">
            <w:pPr>
              <w:tabs>
                <w:tab w:val="left" w:pos="6270"/>
                <w:tab w:val="right" w:pos="10114"/>
              </w:tabs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طبق اعلام آموزش دانشکده</w:t>
            </w:r>
            <w:r w:rsid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          </w:t>
            </w:r>
            <w:r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360703" w:rsidRP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برنامه تدریس در هفته و شماره کلاس:     </w:t>
            </w:r>
            <w:r w:rsidR="00BE095A" w:rsidRPr="00F849D2">
              <w:rPr>
                <w:rFonts w:ascii="IranNastaliq" w:hAnsi="IranNastaliq" w:cs="B Mitra" w:hint="cs"/>
                <w:color w:val="FF0000"/>
                <w:sz w:val="20"/>
                <w:szCs w:val="20"/>
                <w:rtl/>
                <w:lang w:bidi="fa-IR"/>
              </w:rPr>
              <w:t xml:space="preserve">سه شنبه </w:t>
            </w:r>
            <w:r w:rsidR="00F849D2" w:rsidRPr="00F849D2">
              <w:rPr>
                <w:rFonts w:ascii="IranNastaliq" w:hAnsi="IranNastaliq" w:cs="B Mitra" w:hint="cs"/>
                <w:color w:val="FF0000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360703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360703" w:rsidRPr="00D44D4A" w:rsidRDefault="00360703" w:rsidP="00F849D2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اهداف درس: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F6346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فنون روانشناسی تجربی</w:t>
            </w:r>
            <w:r w:rsidR="00F849D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آزمایشگاهی انسانی و حیوانی</w:t>
            </w:r>
            <w:r w:rsidR="00F6346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بصورت </w:t>
            </w:r>
            <w:r w:rsidR="00F849D2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نظری و عملی</w:t>
            </w:r>
            <w:r w:rsidR="00F63460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زمینه های مختلف روانشناسی</w:t>
            </w:r>
            <w:r w:rsid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</w:p>
        </w:tc>
      </w:tr>
      <w:tr w:rsidR="00360703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سمعی و بصری و وایت برد و مارکر( ماژیک)</w:t>
            </w:r>
            <w:r w:rsidR="00F849D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، ابزارهای آزمایشگاهی و کامپیوتری در هر حیطه</w:t>
            </w:r>
          </w:p>
        </w:tc>
      </w:tr>
      <w:tr w:rsidR="00360703" w:rsidTr="007A6B1B">
        <w:trPr>
          <w:trHeight w:val="224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میان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360703" w:rsidTr="007A6B1B">
        <w:trPr>
          <w:trHeight w:val="278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  <w:bookmarkStart w:id="0" w:name="_GoBack"/>
            <w:bookmarkEnd w:id="0"/>
          </w:p>
        </w:tc>
        <w:tc>
          <w:tcPr>
            <w:tcW w:w="3510" w:type="dxa"/>
          </w:tcPr>
          <w:p w:rsidR="00360703" w:rsidRPr="00D44D4A" w:rsidRDefault="00F849D2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10نمره</w:t>
            </w:r>
          </w:p>
        </w:tc>
        <w:tc>
          <w:tcPr>
            <w:tcW w:w="1695" w:type="dxa"/>
            <w:gridSpan w:val="2"/>
          </w:tcPr>
          <w:p w:rsidR="00360703" w:rsidRPr="00D44D4A" w:rsidRDefault="00837B69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10نمره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837B69" w:rsidRDefault="001377EB" w:rsidP="00A93671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1E3CE8" w:rsidRDefault="001377EB" w:rsidP="00837B69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راهنمای عملی روانشناسی تجربی ، پل فرس ترجمه حمزه گنجی،انتشارات آستان قدس رضوی،1364 </w:t>
            </w:r>
          </w:p>
          <w:p w:rsidR="001377EB" w:rsidRDefault="001377EB" w:rsidP="001377EB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  <w:p w:rsidR="001377EB" w:rsidRPr="001377EB" w:rsidRDefault="001377EB" w:rsidP="00837B6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آزمونهای روانشناسی شناختی، ترجمه مکوند حسینی، صباحی  و همکاران، انتشارات دانشگاه سمنان1393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37B69" w:rsidTr="003B36BA">
        <w:trPr>
          <w:trHeight w:val="152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آزمونهای شناختی  کنترل اجرایی مغز</w:t>
            </w:r>
            <w:r w:rsidR="0047423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(وینا تست)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37B69" w:rsidTr="003B36BA">
        <w:trPr>
          <w:trHeight w:val="89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آزمونهای شناختی  روانی حرکتی</w:t>
            </w:r>
            <w:r w:rsidR="0047423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 وینا تست)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7B69" w:rsidTr="003B36BA">
        <w:trPr>
          <w:trHeight w:val="197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آزمونهای شخصیت و عواطف و هیجان</w:t>
            </w:r>
            <w:r w:rsidR="0047423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 وینا تست)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7B69" w:rsidTr="00FE7024">
        <w:trPr>
          <w:trHeight w:val="206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آزمونهای استرس و اضطراب</w:t>
            </w:r>
            <w:r w:rsidR="0047423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 وینا تست)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37B69" w:rsidTr="00FE7024">
        <w:trPr>
          <w:trHeight w:val="215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نرم افزار مشاهده گر(آبزرور) برای مطالعات طبیعی نگر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7B69" w:rsidTr="00FE7024">
        <w:trPr>
          <w:trHeight w:val="242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نرم افزار مشاهده گر(آبزرور) برای مطالعات طبیعی نگر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7B69" w:rsidTr="00FE7024">
        <w:trPr>
          <w:trHeight w:val="251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مطالعات الکترو فیزیولوژی و 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EEG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برای مطالعه عملکرد قشری مغز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7B69" w:rsidTr="006B3CAE">
        <w:trPr>
          <w:trHeight w:val="197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مطالعات الکترو فیزیولوژی و 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EEG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برای مطالعه عملکرد قشری مغز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7B69" w:rsidTr="006B3CAE">
        <w:trPr>
          <w:trHeight w:val="188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Default="00837B69" w:rsidP="00837B69">
            <w:pPr>
              <w:jc w:val="right"/>
              <w:rPr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بیوفیدبک برای مطالعات سایکوفیزیولوژی بالینی و شخصیت وعواطف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7B69" w:rsidTr="006B3CAE">
        <w:trPr>
          <w:trHeight w:val="206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Default="00837B69" w:rsidP="00837B69">
            <w:pPr>
              <w:jc w:val="right"/>
              <w:rPr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بیوفیدبک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برای مطالعات سایکوفیزیولوژی بالینی و شخصیت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عواطف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7B69" w:rsidTr="00FE7024">
        <w:trPr>
          <w:trHeight w:val="224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Default="00474239" w:rsidP="00837B69">
            <w:pPr>
              <w:jc w:val="right"/>
            </w:pPr>
            <w:r>
              <w:rPr>
                <w:rFonts w:hint="cs"/>
                <w:rtl/>
              </w:rPr>
              <w:t xml:space="preserve">مطالعات ثبت هولتر و سینکرونایز در روانشناسی 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7B69" w:rsidTr="00FE7024">
        <w:trPr>
          <w:trHeight w:val="233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Default="00474239" w:rsidP="00837B69">
            <w:pPr>
              <w:jc w:val="right"/>
            </w:pPr>
            <w:r>
              <w:rPr>
                <w:rFonts w:hint="cs"/>
                <w:rtl/>
              </w:rPr>
              <w:t>مطالعات ثبت هولتر و سینکرونایز در روانشناسی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7B69" w:rsidTr="00FE7024">
        <w:trPr>
          <w:trHeight w:val="71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Default="00837B69" w:rsidP="00837B69">
            <w:pPr>
              <w:jc w:val="right"/>
            </w:pPr>
            <w:r>
              <w:rPr>
                <w:rFonts w:hint="cs"/>
                <w:rtl/>
              </w:rPr>
              <w:t>مطالعات حیوانی و مازها و کاربرد آنها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7B69" w:rsidTr="00FE7024">
        <w:trPr>
          <w:trHeight w:val="269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</w:rPr>
              <w:t>مطالعات حیوانی و مازها و کاربرد آنها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7B69" w:rsidTr="00FE7024">
        <w:trPr>
          <w:trHeight w:val="197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1E3CE8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مشاهده فیلم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7B69" w:rsidTr="001971E0">
        <w:trPr>
          <w:trHeight w:val="206"/>
          <w:jc w:val="center"/>
        </w:trPr>
        <w:tc>
          <w:tcPr>
            <w:tcW w:w="1975" w:type="dxa"/>
          </w:tcPr>
          <w:p w:rsidR="00837B69" w:rsidRPr="00FE7024" w:rsidRDefault="00837B69" w:rsidP="00837B6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7B69" w:rsidRPr="004A621D" w:rsidRDefault="00837B69" w:rsidP="00837B69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رفع اشکال و تشریح امتحان پایانی</w:t>
            </w:r>
          </w:p>
        </w:tc>
        <w:tc>
          <w:tcPr>
            <w:tcW w:w="1078" w:type="dxa"/>
          </w:tcPr>
          <w:p w:rsidR="00837B69" w:rsidRPr="00E32E53" w:rsidRDefault="00837B69" w:rsidP="00837B6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77528A" w:rsidRDefault="0077528A" w:rsidP="001E3CE8">
      <w:pPr>
        <w:spacing w:after="0"/>
        <w:rPr>
          <w:rFonts w:ascii="IranNastaliq" w:hAnsi="IranNastaliq" w:cs="IranNastaliq"/>
          <w:lang w:bidi="fa-IR"/>
        </w:rPr>
      </w:pPr>
    </w:p>
    <w:p w:rsidR="0077528A" w:rsidRPr="0077528A" w:rsidRDefault="0077528A" w:rsidP="0077528A">
      <w:pPr>
        <w:rPr>
          <w:rFonts w:ascii="IranNastaliq" w:hAnsi="IranNastaliq" w:cs="IranNastaliq"/>
          <w:lang w:bidi="fa-IR"/>
        </w:rPr>
      </w:pPr>
    </w:p>
    <w:p w:rsidR="0077528A" w:rsidRDefault="0077528A" w:rsidP="0077528A">
      <w:pPr>
        <w:rPr>
          <w:rFonts w:ascii="IranNastaliq" w:hAnsi="IranNastaliq" w:cs="IranNastaliq"/>
          <w:lang w:bidi="fa-IR"/>
        </w:rPr>
      </w:pPr>
    </w:p>
    <w:p w:rsidR="00B87E2F" w:rsidRPr="0077528A" w:rsidRDefault="0077528A" w:rsidP="0077528A">
      <w:pPr>
        <w:jc w:val="center"/>
        <w:rPr>
          <w:rFonts w:ascii="IranNastaliq" w:hAnsi="IranNastaliq" w:cs="B Mitra"/>
          <w:sz w:val="28"/>
          <w:szCs w:val="28"/>
          <w:lang w:bidi="fa-IR"/>
        </w:rPr>
      </w:pPr>
      <w:r w:rsidRPr="007752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دکتر شاهرخ مکوند حسینی </w:t>
      </w:r>
    </w:p>
    <w:sectPr w:rsidR="00B87E2F" w:rsidRPr="0077528A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D5" w:rsidRDefault="00507DD5" w:rsidP="0007479E">
      <w:pPr>
        <w:spacing w:after="0" w:line="240" w:lineRule="auto"/>
      </w:pPr>
      <w:r>
        <w:separator/>
      </w:r>
    </w:p>
  </w:endnote>
  <w:endnote w:type="continuationSeparator" w:id="0">
    <w:p w:rsidR="00507DD5" w:rsidRDefault="00507DD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D5" w:rsidRDefault="00507DD5" w:rsidP="0007479E">
      <w:pPr>
        <w:spacing w:after="0" w:line="240" w:lineRule="auto"/>
      </w:pPr>
      <w:r>
        <w:separator/>
      </w:r>
    </w:p>
  </w:footnote>
  <w:footnote w:type="continuationSeparator" w:id="0">
    <w:p w:rsidR="00507DD5" w:rsidRDefault="00507DD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377EB"/>
    <w:rsid w:val="001965F6"/>
    <w:rsid w:val="001A24D7"/>
    <w:rsid w:val="001E3CE8"/>
    <w:rsid w:val="0023366D"/>
    <w:rsid w:val="00260EBE"/>
    <w:rsid w:val="002D125F"/>
    <w:rsid w:val="00321206"/>
    <w:rsid w:val="0032750F"/>
    <w:rsid w:val="00360703"/>
    <w:rsid w:val="003D23C3"/>
    <w:rsid w:val="00435FEF"/>
    <w:rsid w:val="00474239"/>
    <w:rsid w:val="004B094A"/>
    <w:rsid w:val="004C0E17"/>
    <w:rsid w:val="004E2C6B"/>
    <w:rsid w:val="004F119D"/>
    <w:rsid w:val="00507DD5"/>
    <w:rsid w:val="005233F4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7528A"/>
    <w:rsid w:val="007A6B1B"/>
    <w:rsid w:val="007C00E4"/>
    <w:rsid w:val="007E6BD2"/>
    <w:rsid w:val="00837B69"/>
    <w:rsid w:val="008712BA"/>
    <w:rsid w:val="00891C14"/>
    <w:rsid w:val="0089471A"/>
    <w:rsid w:val="008D2DEA"/>
    <w:rsid w:val="00976813"/>
    <w:rsid w:val="0097724F"/>
    <w:rsid w:val="00A93671"/>
    <w:rsid w:val="00AD19E6"/>
    <w:rsid w:val="00B87E2F"/>
    <w:rsid w:val="00B97D71"/>
    <w:rsid w:val="00BB44FC"/>
    <w:rsid w:val="00BB4DB3"/>
    <w:rsid w:val="00BE095A"/>
    <w:rsid w:val="00BE73D7"/>
    <w:rsid w:val="00C1549F"/>
    <w:rsid w:val="00C84F12"/>
    <w:rsid w:val="00CD18E2"/>
    <w:rsid w:val="00E00030"/>
    <w:rsid w:val="00E13C35"/>
    <w:rsid w:val="00E21442"/>
    <w:rsid w:val="00E31D17"/>
    <w:rsid w:val="00E32E53"/>
    <w:rsid w:val="00E836D0"/>
    <w:rsid w:val="00E85B98"/>
    <w:rsid w:val="00F301D6"/>
    <w:rsid w:val="00F44E9F"/>
    <w:rsid w:val="00F63460"/>
    <w:rsid w:val="00F849D2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.profil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makvand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45</cp:revision>
  <cp:lastPrinted>2018-12-27T12:18:00Z</cp:lastPrinted>
  <dcterms:created xsi:type="dcterms:W3CDTF">2019-01-27T06:57:00Z</dcterms:created>
  <dcterms:modified xsi:type="dcterms:W3CDTF">2019-10-02T04:12:00Z</dcterms:modified>
</cp:coreProperties>
</file>