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4E2C6B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روز رسانی: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>6/11/1397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4E2C6B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4E2C6B">
        <w:rPr>
          <w:rFonts w:ascii="IranNastaliq" w:hAnsi="IranNastaliq" w:cs="IranNastaliq" w:hint="cs"/>
          <w:rtl/>
          <w:lang w:bidi="fa-IR"/>
        </w:rPr>
        <w:t xml:space="preserve">روانشناسی و علوم تربیتی                               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دوم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4E2C6B">
        <w:rPr>
          <w:rFonts w:ascii="IranNastaliq" w:hAnsi="IranNastaliq" w:cs="B Lotus" w:hint="cs"/>
          <w:sz w:val="24"/>
          <w:szCs w:val="24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530"/>
        <w:gridCol w:w="1980"/>
        <w:gridCol w:w="720"/>
        <w:gridCol w:w="975"/>
      </w:tblGrid>
      <w:tr w:rsidR="00360703" w:rsidTr="007C00E4">
        <w:trPr>
          <w:trHeight w:val="386"/>
          <w:jc w:val="center"/>
        </w:trPr>
        <w:tc>
          <w:tcPr>
            <w:tcW w:w="4045" w:type="dxa"/>
            <w:gridSpan w:val="3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مقطع: </w:t>
            </w:r>
            <w:r w:rsidRPr="004E2C6B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  <w:r w:rsidRPr="00C7198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C7198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کارشناسی ارشد</w:t>
            </w:r>
            <w:r w:rsidRPr="00C719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rtl/>
                <w:lang w:bidi="fa-IR"/>
              </w:rPr>
              <w:t>□</w:t>
            </w:r>
            <w:r w:rsidRPr="00C71986">
              <w:rPr>
                <w:rFonts w:ascii="IranNastaliq" w:hAnsi="IranNastaliq" w:cs="B Mitra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دکتری</w:t>
            </w:r>
            <w:r w:rsidRPr="00D44D4A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610" w:type="dxa"/>
            <w:gridSpan w:val="2"/>
          </w:tcPr>
          <w:p w:rsidR="00360703" w:rsidRPr="00D44D4A" w:rsidRDefault="00360703" w:rsidP="00360703">
            <w:pPr>
              <w:bidi/>
              <w:jc w:val="right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تعداد واحد: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2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2700" w:type="dxa"/>
            <w:gridSpan w:val="2"/>
          </w:tcPr>
          <w:p w:rsidR="00360703" w:rsidRPr="00D44D4A" w:rsidRDefault="00360703" w:rsidP="00C71986">
            <w:pPr>
              <w:jc w:val="right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فارسی: </w:t>
            </w:r>
            <w:r w:rsidR="009F6B4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نظریه های رواندرمانی</w:t>
            </w:r>
          </w:p>
        </w:tc>
        <w:tc>
          <w:tcPr>
            <w:tcW w:w="975" w:type="dxa"/>
            <w:vMerge w:val="restart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  <w:p w:rsidR="00360703" w:rsidRPr="00D44D4A" w:rsidRDefault="00360703" w:rsidP="00360703">
            <w:pPr>
              <w:jc w:val="center"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360703" w:rsidTr="007C00E4">
        <w:trPr>
          <w:trHeight w:val="341"/>
          <w:jc w:val="center"/>
        </w:trPr>
        <w:tc>
          <w:tcPr>
            <w:tcW w:w="6655" w:type="dxa"/>
            <w:gridSpan w:val="5"/>
          </w:tcPr>
          <w:p w:rsidR="00360703" w:rsidRDefault="00360703" w:rsidP="00C71986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پیش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نیازها و هم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نیازها: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 </w:t>
            </w:r>
            <w:r w:rsidR="00C7198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ندارد</w:t>
            </w:r>
          </w:p>
        </w:tc>
        <w:tc>
          <w:tcPr>
            <w:tcW w:w="2700" w:type="dxa"/>
            <w:gridSpan w:val="2"/>
          </w:tcPr>
          <w:p w:rsidR="00360703" w:rsidRPr="009F6B43" w:rsidRDefault="009F6B43" w:rsidP="00C7198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</w:t>
            </w:r>
            <w:r w:rsidRPr="009F6B4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heories  </w:t>
            </w:r>
            <w:r w:rsidR="00C7198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of </w:t>
            </w:r>
            <w:r w:rsidRPr="009F6B4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Psychotherapy </w:t>
            </w:r>
          </w:p>
        </w:tc>
        <w:tc>
          <w:tcPr>
            <w:tcW w:w="975" w:type="dxa"/>
            <w:vMerge/>
          </w:tcPr>
          <w:p w:rsidR="00360703" w:rsidRDefault="00360703" w:rsidP="00360703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360703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77528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</w:t>
            </w:r>
            <w:r w:rsidR="005233F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135</w:t>
            </w:r>
          </w:p>
        </w:tc>
        <w:tc>
          <w:tcPr>
            <w:tcW w:w="5205" w:type="dxa"/>
            <w:gridSpan w:val="4"/>
          </w:tcPr>
          <w:p w:rsidR="00360703" w:rsidRPr="00D44D4A" w:rsidRDefault="00360703" w:rsidP="00360703">
            <w:pPr>
              <w:bidi/>
              <w:rPr>
                <w:rFonts w:ascii="IranNastaliq" w:hAnsi="IranNastaliq" w:cs="Titr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مدرس:           شاهرخ مکوند حسینی</w:t>
            </w:r>
          </w:p>
        </w:tc>
      </w:tr>
      <w:tr w:rsidR="00360703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360703" w:rsidRPr="005233F4" w:rsidRDefault="004E10CA" w:rsidP="005233F4">
            <w:pPr>
              <w:tabs>
                <w:tab w:val="center" w:pos="2454"/>
                <w:tab w:val="right" w:pos="4909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hyperlink r:id="rId8" w:history="1">
              <w:r w:rsidR="005233F4" w:rsidRPr="00E939FE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Shmakvand.profile@semnan.ac.ir</w:t>
              </w:r>
            </w:hyperlink>
            <w:r w:rsid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5233F4" w:rsidRP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5233F4"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 w:rsidR="00360703"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360703" w:rsidRPr="005233F4" w:rsidRDefault="00360703" w:rsidP="005233F4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پست الکترونیکی:         </w:t>
            </w:r>
            <w:r w:rsidR="005233F4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       </w:t>
            </w:r>
            <w:r w:rsidRP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5233F4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 </w:t>
            </w:r>
            <w:hyperlink r:id="rId9" w:history="1">
              <w:r w:rsidR="005233F4" w:rsidRPr="00E939FE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shmakvand@semnan.ac.ir</w:t>
              </w:r>
            </w:hyperlink>
            <w:r w:rsidR="005233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360703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360703" w:rsidRPr="00D44D4A" w:rsidRDefault="004E2C6B" w:rsidP="00481128">
            <w:pPr>
              <w:tabs>
                <w:tab w:val="left" w:pos="5980"/>
                <w:tab w:val="left" w:pos="6270"/>
                <w:tab w:val="right" w:pos="10114"/>
              </w:tabs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طبق اعلام آموزش دانشکده                                                                                            </w:t>
            </w:r>
            <w:r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ab/>
            </w:r>
            <w:r w:rsidR="009F6B4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9F6B4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ab/>
            </w:r>
            <w:r w:rsidR="00360703"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برنامه </w:t>
            </w:r>
            <w:r w:rsidR="00360703" w:rsidRP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تدریس در هفته و شماره کلاس:</w:t>
            </w:r>
            <w:r w:rsidR="00360703"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36070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481128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دوشنبه</w:t>
            </w:r>
            <w:r w:rsidR="009F6B4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81128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13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الی 1</w:t>
            </w:r>
            <w:r w:rsidR="00481128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60703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360703" w:rsidRPr="00D44D4A" w:rsidRDefault="00360703" w:rsidP="00C71986">
            <w:pPr>
              <w:bidi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اهداف درس: </w:t>
            </w:r>
            <w:r w:rsidR="004E2C6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4F119D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     </w:t>
            </w:r>
            <w:r w:rsidR="00BB44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4F119D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="00C71986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فراگیری نظریه های رواندرمانی در روانشناسی بالینی</w:t>
            </w:r>
          </w:p>
        </w:tc>
      </w:tr>
      <w:tr w:rsidR="00360703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360703" w:rsidRPr="00D44D4A" w:rsidRDefault="00360703" w:rsidP="00360703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امکانات سمعی و بصری و وایت برد و مارکر( ماژیک)</w:t>
            </w:r>
          </w:p>
        </w:tc>
      </w:tr>
      <w:tr w:rsidR="00360703" w:rsidTr="007A6B1B">
        <w:trPr>
          <w:trHeight w:val="224"/>
          <w:jc w:val="center"/>
        </w:trPr>
        <w:tc>
          <w:tcPr>
            <w:tcW w:w="1525" w:type="dxa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پایان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میان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فعالیت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360703" w:rsidRPr="00D44D4A" w:rsidRDefault="00360703" w:rsidP="00360703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امتحان پایان</w:t>
            </w:r>
            <w:r w:rsidRPr="00D44D4A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D44D4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</w:p>
        </w:tc>
      </w:tr>
      <w:tr w:rsidR="00360703" w:rsidTr="007A6B1B">
        <w:trPr>
          <w:trHeight w:val="278"/>
          <w:jc w:val="center"/>
        </w:trPr>
        <w:tc>
          <w:tcPr>
            <w:tcW w:w="1525" w:type="dxa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17 نمره</w:t>
            </w:r>
          </w:p>
        </w:tc>
        <w:tc>
          <w:tcPr>
            <w:tcW w:w="1530" w:type="dxa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2070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3510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360703" w:rsidRPr="00D44D4A" w:rsidRDefault="00360703" w:rsidP="003607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17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9D1F19" w:rsidRDefault="00A93671" w:rsidP="009D1F19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bidi/>
              <w:spacing w:after="0" w:line="192" w:lineRule="auto"/>
              <w:rPr>
                <w:rFonts w:cs="B Mitra" w:hint="cs"/>
                <w:color w:val="000000" w:themeColor="text1"/>
                <w:sz w:val="24"/>
                <w:szCs w:val="24"/>
                <w:lang w:bidi="fa-IR"/>
              </w:rPr>
            </w:pPr>
            <w:r w:rsidRPr="005233F4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     </w:t>
            </w:r>
            <w:r w:rsidR="009D1F19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رواندرمانی پویشی برای اختلالات شخصیت، کالیگور، کرنبرگ و کلارکین(2009) ترجمه مکوند حسینی، انتشارات دانشگاه سمنان.</w:t>
            </w:r>
          </w:p>
          <w:p w:rsidR="009D1F19" w:rsidRDefault="009D1F19" w:rsidP="009D1F19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bidi/>
              <w:spacing w:after="0" w:line="192" w:lineRule="auto"/>
              <w:rPr>
                <w:rFonts w:cs="B Mitra" w:hint="cs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رواندرمانی ذهنی س</w:t>
            </w:r>
            <w:bookmarkStart w:id="0" w:name="_GoBack"/>
            <w:bookmarkEnd w:id="0"/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ازی،بیتمان و فوناگی(2014). در دست انتشار، شاهرخ مکوند حسینی.</w:t>
            </w:r>
          </w:p>
          <w:p w:rsidR="001E3CE8" w:rsidRPr="005233F4" w:rsidRDefault="009D1F19" w:rsidP="009D1F19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bidi/>
              <w:spacing w:after="0" w:line="192" w:lineRule="auto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 های رواندرمانی، پروچسکا و همکاران، انتشارات رشد</w:t>
            </w:r>
            <w:r w:rsidR="00A93671" w:rsidRPr="005233F4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1397 تهران</w:t>
            </w:r>
            <w:r w:rsidR="00A93671" w:rsidRPr="005233F4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A93671" w:rsidRPr="005233F4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695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60703" w:rsidTr="003B36BA">
        <w:trPr>
          <w:trHeight w:val="152"/>
          <w:jc w:val="center"/>
        </w:trPr>
        <w:tc>
          <w:tcPr>
            <w:tcW w:w="1975" w:type="dxa"/>
          </w:tcPr>
          <w:p w:rsidR="00360703" w:rsidRPr="00FE7024" w:rsidRDefault="00360703" w:rsidP="003607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0703" w:rsidRDefault="009F6B43" w:rsidP="00360703">
            <w:pPr>
              <w:jc w:val="right"/>
            </w:pPr>
            <w:r>
              <w:rPr>
                <w:rFonts w:hint="cs"/>
                <w:rtl/>
              </w:rPr>
              <w:t>تعاریف و مقدمات</w:t>
            </w:r>
          </w:p>
        </w:tc>
        <w:tc>
          <w:tcPr>
            <w:tcW w:w="1078" w:type="dxa"/>
          </w:tcPr>
          <w:p w:rsidR="00360703" w:rsidRPr="00E32E53" w:rsidRDefault="00360703" w:rsidP="003607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71986" w:rsidTr="003B36BA">
        <w:trPr>
          <w:trHeight w:val="89"/>
          <w:jc w:val="center"/>
        </w:trPr>
        <w:tc>
          <w:tcPr>
            <w:tcW w:w="1975" w:type="dxa"/>
          </w:tcPr>
          <w:p w:rsidR="00C71986" w:rsidRPr="00FE7024" w:rsidRDefault="00C71986" w:rsidP="00C71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71986" w:rsidRDefault="00C71986" w:rsidP="009D1F19">
            <w:pPr>
              <w:tabs>
                <w:tab w:val="left" w:pos="3910"/>
                <w:tab w:val="left" w:pos="5800"/>
                <w:tab w:val="right" w:pos="6984"/>
              </w:tabs>
              <w:jc w:val="center"/>
            </w:pPr>
            <w:r>
              <w:rPr>
                <w:rFonts w:hint="cs"/>
                <w:rtl/>
              </w:rPr>
              <w:t>روان تحلیل گری و روانپویشی انتقال محور</w:t>
            </w:r>
          </w:p>
        </w:tc>
        <w:tc>
          <w:tcPr>
            <w:tcW w:w="1078" w:type="dxa"/>
          </w:tcPr>
          <w:p w:rsidR="00C71986" w:rsidRPr="00E32E53" w:rsidRDefault="00C71986" w:rsidP="00C7198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71986" w:rsidTr="003B36BA">
        <w:trPr>
          <w:trHeight w:val="197"/>
          <w:jc w:val="center"/>
        </w:trPr>
        <w:tc>
          <w:tcPr>
            <w:tcW w:w="1975" w:type="dxa"/>
          </w:tcPr>
          <w:p w:rsidR="00C71986" w:rsidRPr="00FE7024" w:rsidRDefault="00C71986" w:rsidP="00C71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71986" w:rsidRDefault="00C71986" w:rsidP="009D1F19">
            <w:pPr>
              <w:tabs>
                <w:tab w:val="left" w:pos="3910"/>
                <w:tab w:val="left" w:pos="5800"/>
                <w:tab w:val="right" w:pos="6984"/>
              </w:tabs>
              <w:jc w:val="center"/>
            </w:pPr>
            <w:r>
              <w:rPr>
                <w:rFonts w:hint="cs"/>
                <w:rtl/>
              </w:rPr>
              <w:t>روان تحلیل گری و روانپویشی انتقال محور</w:t>
            </w:r>
          </w:p>
        </w:tc>
        <w:tc>
          <w:tcPr>
            <w:tcW w:w="1078" w:type="dxa"/>
          </w:tcPr>
          <w:p w:rsidR="00C71986" w:rsidRPr="00E32E53" w:rsidRDefault="00C71986" w:rsidP="00C7198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71986" w:rsidTr="00FE7024">
        <w:trPr>
          <w:trHeight w:val="206"/>
          <w:jc w:val="center"/>
        </w:trPr>
        <w:tc>
          <w:tcPr>
            <w:tcW w:w="1975" w:type="dxa"/>
          </w:tcPr>
          <w:p w:rsidR="00C71986" w:rsidRPr="00FE7024" w:rsidRDefault="00C71986" w:rsidP="00C71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71986" w:rsidRDefault="00C71986" w:rsidP="009D1F19">
            <w:pPr>
              <w:tabs>
                <w:tab w:val="left" w:pos="3910"/>
                <w:tab w:val="left" w:pos="5800"/>
                <w:tab w:val="right" w:pos="6984"/>
              </w:tabs>
              <w:jc w:val="center"/>
            </w:pPr>
            <w:r>
              <w:rPr>
                <w:rFonts w:hint="cs"/>
                <w:rtl/>
              </w:rPr>
              <w:t>روان تحلیل گری و روانپویشی انتقال محور</w:t>
            </w:r>
          </w:p>
        </w:tc>
        <w:tc>
          <w:tcPr>
            <w:tcW w:w="1078" w:type="dxa"/>
          </w:tcPr>
          <w:p w:rsidR="00C71986" w:rsidRPr="00E32E53" w:rsidRDefault="00C71986" w:rsidP="00C7198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D1F19" w:rsidTr="00FE7024">
        <w:trPr>
          <w:trHeight w:val="215"/>
          <w:jc w:val="center"/>
        </w:trPr>
        <w:tc>
          <w:tcPr>
            <w:tcW w:w="1975" w:type="dxa"/>
          </w:tcPr>
          <w:p w:rsidR="009D1F19" w:rsidRPr="00FE7024" w:rsidRDefault="009D1F19" w:rsidP="009D1F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1F19" w:rsidRPr="001E3CE8" w:rsidRDefault="009D1F19" w:rsidP="009D1F1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9D1F19" w:rsidRPr="00E32E53" w:rsidRDefault="009D1F19" w:rsidP="009D1F1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71986" w:rsidTr="00FE7024">
        <w:trPr>
          <w:trHeight w:val="242"/>
          <w:jc w:val="center"/>
        </w:trPr>
        <w:tc>
          <w:tcPr>
            <w:tcW w:w="1975" w:type="dxa"/>
          </w:tcPr>
          <w:p w:rsidR="00C71986" w:rsidRPr="00FE7024" w:rsidRDefault="00C71986" w:rsidP="00C71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71986" w:rsidRDefault="00C71986" w:rsidP="009D1F19">
            <w:pPr>
              <w:jc w:val="center"/>
            </w:pPr>
            <w:r w:rsidRPr="00275085">
              <w:rPr>
                <w:rFonts w:hint="cs"/>
                <w:rtl/>
              </w:rPr>
              <w:t>روان تحلیل گری و درمان ذهنی سازی</w:t>
            </w:r>
          </w:p>
        </w:tc>
        <w:tc>
          <w:tcPr>
            <w:tcW w:w="1078" w:type="dxa"/>
          </w:tcPr>
          <w:p w:rsidR="00C71986" w:rsidRPr="00E32E53" w:rsidRDefault="00C71986" w:rsidP="00C7198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71986" w:rsidTr="00FE7024">
        <w:trPr>
          <w:trHeight w:val="251"/>
          <w:jc w:val="center"/>
        </w:trPr>
        <w:tc>
          <w:tcPr>
            <w:tcW w:w="1975" w:type="dxa"/>
          </w:tcPr>
          <w:p w:rsidR="00C71986" w:rsidRPr="00FE7024" w:rsidRDefault="00C71986" w:rsidP="00C71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71986" w:rsidRDefault="00C71986" w:rsidP="009D1F19">
            <w:pPr>
              <w:jc w:val="center"/>
            </w:pPr>
            <w:r w:rsidRPr="00275085">
              <w:rPr>
                <w:rFonts w:hint="cs"/>
                <w:rtl/>
              </w:rPr>
              <w:t>روان تحلیل گری و درمان ذهنی سازی</w:t>
            </w:r>
          </w:p>
        </w:tc>
        <w:tc>
          <w:tcPr>
            <w:tcW w:w="1078" w:type="dxa"/>
          </w:tcPr>
          <w:p w:rsidR="00C71986" w:rsidRPr="00E32E53" w:rsidRDefault="00C71986" w:rsidP="00C7198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D1F19" w:rsidTr="006B3CAE">
        <w:trPr>
          <w:trHeight w:val="197"/>
          <w:jc w:val="center"/>
        </w:trPr>
        <w:tc>
          <w:tcPr>
            <w:tcW w:w="1975" w:type="dxa"/>
          </w:tcPr>
          <w:p w:rsidR="009D1F19" w:rsidRPr="00FE7024" w:rsidRDefault="009D1F19" w:rsidP="009D1F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1F19" w:rsidRDefault="009D1F19" w:rsidP="009D1F19">
            <w:pPr>
              <w:jc w:val="center"/>
            </w:pPr>
            <w:r w:rsidRPr="00275085">
              <w:rPr>
                <w:rFonts w:hint="cs"/>
                <w:rtl/>
              </w:rPr>
              <w:t>روان تحلیل گری و درمان ذهنی سازی</w:t>
            </w:r>
          </w:p>
        </w:tc>
        <w:tc>
          <w:tcPr>
            <w:tcW w:w="1078" w:type="dxa"/>
          </w:tcPr>
          <w:p w:rsidR="009D1F19" w:rsidRPr="00E32E53" w:rsidRDefault="009D1F19" w:rsidP="009D1F1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D1F19" w:rsidTr="006B3CAE">
        <w:trPr>
          <w:trHeight w:val="188"/>
          <w:jc w:val="center"/>
        </w:trPr>
        <w:tc>
          <w:tcPr>
            <w:tcW w:w="1975" w:type="dxa"/>
          </w:tcPr>
          <w:p w:rsidR="009D1F19" w:rsidRPr="00FE7024" w:rsidRDefault="009D1F19" w:rsidP="009D1F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1F19" w:rsidRPr="00115698" w:rsidRDefault="009D1F19" w:rsidP="003B7DB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1569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درمان وجودی</w:t>
            </w:r>
            <w:r w:rsidR="003B7DB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انسانگرا</w:t>
            </w:r>
          </w:p>
        </w:tc>
        <w:tc>
          <w:tcPr>
            <w:tcW w:w="1078" w:type="dxa"/>
          </w:tcPr>
          <w:p w:rsidR="009D1F19" w:rsidRPr="00E32E53" w:rsidRDefault="009D1F19" w:rsidP="009D1F1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B7DB3" w:rsidTr="006B3CAE">
        <w:trPr>
          <w:trHeight w:val="206"/>
          <w:jc w:val="center"/>
        </w:trPr>
        <w:tc>
          <w:tcPr>
            <w:tcW w:w="1975" w:type="dxa"/>
          </w:tcPr>
          <w:p w:rsidR="003B7DB3" w:rsidRPr="00FE7024" w:rsidRDefault="003B7DB3" w:rsidP="003B7D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B7DB3" w:rsidRPr="00115698" w:rsidRDefault="003B7DB3" w:rsidP="003B7DB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1569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درمان وجودی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انسانگرا</w:t>
            </w:r>
          </w:p>
        </w:tc>
        <w:tc>
          <w:tcPr>
            <w:tcW w:w="1078" w:type="dxa"/>
          </w:tcPr>
          <w:p w:rsidR="003B7DB3" w:rsidRPr="00E32E53" w:rsidRDefault="003B7DB3" w:rsidP="003B7D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B7DB3" w:rsidTr="00FE7024">
        <w:trPr>
          <w:trHeight w:val="224"/>
          <w:jc w:val="center"/>
        </w:trPr>
        <w:tc>
          <w:tcPr>
            <w:tcW w:w="1975" w:type="dxa"/>
          </w:tcPr>
          <w:p w:rsidR="003B7DB3" w:rsidRPr="00FE7024" w:rsidRDefault="003B7DB3" w:rsidP="003B7D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B7DB3" w:rsidRPr="00115698" w:rsidRDefault="003B7DB3" w:rsidP="003B7DB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واقعیت درمانی و معنادرمانی و راجرز</w:t>
            </w:r>
          </w:p>
        </w:tc>
        <w:tc>
          <w:tcPr>
            <w:tcW w:w="1078" w:type="dxa"/>
          </w:tcPr>
          <w:p w:rsidR="003B7DB3" w:rsidRPr="00E32E53" w:rsidRDefault="003B7DB3" w:rsidP="003B7DB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D1F19" w:rsidTr="00FE7024">
        <w:trPr>
          <w:trHeight w:val="233"/>
          <w:jc w:val="center"/>
        </w:trPr>
        <w:tc>
          <w:tcPr>
            <w:tcW w:w="1975" w:type="dxa"/>
          </w:tcPr>
          <w:p w:rsidR="009D1F19" w:rsidRPr="00FE7024" w:rsidRDefault="009D1F19" w:rsidP="009D1F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1F19" w:rsidRPr="001E3CE8" w:rsidRDefault="003B7DB3" w:rsidP="009D1F1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گشتالت درمانی و فنون و راهبردها</w:t>
            </w:r>
          </w:p>
        </w:tc>
        <w:tc>
          <w:tcPr>
            <w:tcW w:w="1078" w:type="dxa"/>
          </w:tcPr>
          <w:p w:rsidR="009D1F19" w:rsidRPr="00E32E53" w:rsidRDefault="009D1F19" w:rsidP="009D1F1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67ABA" w:rsidTr="00FE7024">
        <w:trPr>
          <w:trHeight w:val="71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Pr="001E3CE8" w:rsidRDefault="003B7DB3" w:rsidP="009D1F1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گشتالت درمانی و فنون وراهبردها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67ABA" w:rsidTr="00FE7024">
        <w:trPr>
          <w:trHeight w:val="269"/>
          <w:jc w:val="center"/>
        </w:trPr>
        <w:tc>
          <w:tcPr>
            <w:tcW w:w="1975" w:type="dxa"/>
          </w:tcPr>
          <w:p w:rsidR="00E67ABA" w:rsidRPr="00FE7024" w:rsidRDefault="00E67ABA" w:rsidP="00E67A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67ABA" w:rsidRDefault="009D1F19" w:rsidP="009D1F19">
            <w:pPr>
              <w:jc w:val="center"/>
            </w:pPr>
            <w:r>
              <w:rPr>
                <w:rFonts w:hint="cs"/>
                <w:rtl/>
              </w:rPr>
              <w:t>درمان ارتباطی</w:t>
            </w:r>
          </w:p>
        </w:tc>
        <w:tc>
          <w:tcPr>
            <w:tcW w:w="1078" w:type="dxa"/>
          </w:tcPr>
          <w:p w:rsidR="00E67ABA" w:rsidRPr="00E32E53" w:rsidRDefault="00E67ABA" w:rsidP="00E67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D1F19" w:rsidTr="00FE7024">
        <w:trPr>
          <w:trHeight w:val="197"/>
          <w:jc w:val="center"/>
        </w:trPr>
        <w:tc>
          <w:tcPr>
            <w:tcW w:w="1975" w:type="dxa"/>
          </w:tcPr>
          <w:p w:rsidR="009D1F19" w:rsidRPr="00FE7024" w:rsidRDefault="009D1F19" w:rsidP="009D1F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1F19" w:rsidRPr="001E3CE8" w:rsidRDefault="009D1F19" w:rsidP="009D1F1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9D1F19" w:rsidRPr="00E32E53" w:rsidRDefault="009D1F19" w:rsidP="009D1F1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D1F19" w:rsidTr="001971E0">
        <w:trPr>
          <w:trHeight w:val="206"/>
          <w:jc w:val="center"/>
        </w:trPr>
        <w:tc>
          <w:tcPr>
            <w:tcW w:w="1975" w:type="dxa"/>
          </w:tcPr>
          <w:p w:rsidR="009D1F19" w:rsidRPr="00FE7024" w:rsidRDefault="009D1F19" w:rsidP="009D1F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1F19" w:rsidRPr="004A621D" w:rsidRDefault="009D1F19" w:rsidP="009D1F1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رفع اشکال و تشریح امتحان پایانی</w:t>
            </w:r>
          </w:p>
        </w:tc>
        <w:tc>
          <w:tcPr>
            <w:tcW w:w="1078" w:type="dxa"/>
          </w:tcPr>
          <w:p w:rsidR="009D1F19" w:rsidRPr="00E32E53" w:rsidRDefault="009D1F19" w:rsidP="009D1F1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77528A" w:rsidRDefault="0077528A" w:rsidP="001E3CE8">
      <w:pPr>
        <w:spacing w:after="0"/>
        <w:rPr>
          <w:rFonts w:ascii="IranNastaliq" w:hAnsi="IranNastaliq" w:cs="IranNastaliq"/>
          <w:lang w:bidi="fa-IR"/>
        </w:rPr>
      </w:pPr>
    </w:p>
    <w:p w:rsidR="0077528A" w:rsidRPr="0077528A" w:rsidRDefault="0077528A" w:rsidP="0077528A">
      <w:pPr>
        <w:rPr>
          <w:rFonts w:ascii="IranNastaliq" w:hAnsi="IranNastaliq" w:cs="IranNastaliq"/>
          <w:lang w:bidi="fa-IR"/>
        </w:rPr>
      </w:pPr>
    </w:p>
    <w:p w:rsidR="0077528A" w:rsidRDefault="0077528A" w:rsidP="0077528A">
      <w:pPr>
        <w:rPr>
          <w:rFonts w:ascii="IranNastaliq" w:hAnsi="IranNastaliq" w:cs="IranNastaliq"/>
          <w:lang w:bidi="fa-IR"/>
        </w:rPr>
      </w:pPr>
    </w:p>
    <w:p w:rsidR="00B87E2F" w:rsidRPr="0077528A" w:rsidRDefault="0077528A" w:rsidP="0077528A">
      <w:pPr>
        <w:jc w:val="center"/>
        <w:rPr>
          <w:rFonts w:ascii="IranNastaliq" w:hAnsi="IranNastaliq" w:cs="B Mitra"/>
          <w:sz w:val="28"/>
          <w:szCs w:val="28"/>
          <w:lang w:bidi="fa-IR"/>
        </w:rPr>
      </w:pPr>
      <w:r w:rsidRPr="0077528A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دکتر شاهرخ مکوند حسینی </w:t>
      </w:r>
    </w:p>
    <w:sectPr w:rsidR="00B87E2F" w:rsidRPr="0077528A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CA" w:rsidRDefault="004E10CA" w:rsidP="0007479E">
      <w:pPr>
        <w:spacing w:after="0" w:line="240" w:lineRule="auto"/>
      </w:pPr>
      <w:r>
        <w:separator/>
      </w:r>
    </w:p>
  </w:endnote>
  <w:endnote w:type="continuationSeparator" w:id="0">
    <w:p w:rsidR="004E10CA" w:rsidRDefault="004E10C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CA" w:rsidRDefault="004E10CA" w:rsidP="0007479E">
      <w:pPr>
        <w:spacing w:after="0" w:line="240" w:lineRule="auto"/>
      </w:pPr>
      <w:r>
        <w:separator/>
      </w:r>
    </w:p>
  </w:footnote>
  <w:footnote w:type="continuationSeparator" w:id="0">
    <w:p w:rsidR="004E10CA" w:rsidRDefault="004E10C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37939"/>
    <w:multiLevelType w:val="hybridMultilevel"/>
    <w:tmpl w:val="BC90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965F6"/>
    <w:rsid w:val="001A24D7"/>
    <w:rsid w:val="001E3CE8"/>
    <w:rsid w:val="0023366D"/>
    <w:rsid w:val="00260EBE"/>
    <w:rsid w:val="00321206"/>
    <w:rsid w:val="00360703"/>
    <w:rsid w:val="003B7DB3"/>
    <w:rsid w:val="003D23C3"/>
    <w:rsid w:val="00435FEF"/>
    <w:rsid w:val="00481128"/>
    <w:rsid w:val="004B094A"/>
    <w:rsid w:val="004C0E17"/>
    <w:rsid w:val="004E10CA"/>
    <w:rsid w:val="004E2C6B"/>
    <w:rsid w:val="004F119D"/>
    <w:rsid w:val="005233F4"/>
    <w:rsid w:val="005908E6"/>
    <w:rsid w:val="005B71F9"/>
    <w:rsid w:val="006016F1"/>
    <w:rsid w:val="006261B7"/>
    <w:rsid w:val="006B0268"/>
    <w:rsid w:val="006B3CAE"/>
    <w:rsid w:val="00711B49"/>
    <w:rsid w:val="007367C0"/>
    <w:rsid w:val="00743C43"/>
    <w:rsid w:val="0077528A"/>
    <w:rsid w:val="007A6B1B"/>
    <w:rsid w:val="007C00E4"/>
    <w:rsid w:val="007E6BD2"/>
    <w:rsid w:val="008712BA"/>
    <w:rsid w:val="00891C14"/>
    <w:rsid w:val="0089471A"/>
    <w:rsid w:val="008D2DEA"/>
    <w:rsid w:val="00937C22"/>
    <w:rsid w:val="00976813"/>
    <w:rsid w:val="0097724F"/>
    <w:rsid w:val="009D1F19"/>
    <w:rsid w:val="009F6B43"/>
    <w:rsid w:val="00A93671"/>
    <w:rsid w:val="00AD19E6"/>
    <w:rsid w:val="00B87E2F"/>
    <w:rsid w:val="00B97D71"/>
    <w:rsid w:val="00BB44FC"/>
    <w:rsid w:val="00BE73D7"/>
    <w:rsid w:val="00C1549F"/>
    <w:rsid w:val="00C71986"/>
    <w:rsid w:val="00C84F12"/>
    <w:rsid w:val="00CD18E2"/>
    <w:rsid w:val="00E00030"/>
    <w:rsid w:val="00E13C35"/>
    <w:rsid w:val="00E21442"/>
    <w:rsid w:val="00E31D17"/>
    <w:rsid w:val="00E32E53"/>
    <w:rsid w:val="00E67ABA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akvand.profile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makvand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21</cp:revision>
  <cp:lastPrinted>2018-12-27T12:18:00Z</cp:lastPrinted>
  <dcterms:created xsi:type="dcterms:W3CDTF">2019-01-27T06:57:00Z</dcterms:created>
  <dcterms:modified xsi:type="dcterms:W3CDTF">2019-02-12T08:07:00Z</dcterms:modified>
</cp:coreProperties>
</file>