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4E2C6B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6/11/1397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4E2C6B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4E2C6B">
        <w:rPr>
          <w:rFonts w:ascii="IranNastaliq" w:hAnsi="IranNastaliq" w:cs="IranNastaliq" w:hint="cs"/>
          <w:rtl/>
          <w:lang w:bidi="fa-IR"/>
        </w:rPr>
        <w:t xml:space="preserve">روانشناسی و علوم تربیتی                        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دوم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30"/>
        <w:gridCol w:w="1980"/>
        <w:gridCol w:w="720"/>
        <w:gridCol w:w="975"/>
      </w:tblGrid>
      <w:tr w:rsidR="00360703" w:rsidTr="007C00E4">
        <w:trPr>
          <w:trHeight w:val="386"/>
          <w:jc w:val="center"/>
        </w:trPr>
        <w:tc>
          <w:tcPr>
            <w:tcW w:w="4045" w:type="dxa"/>
            <w:gridSpan w:val="3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مقطع: </w:t>
            </w:r>
            <w:r w:rsidRPr="004E2C6B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 w:rsidRPr="004E2C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fa-IR"/>
              </w:rPr>
              <w:t>□</w:t>
            </w: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کارشناسی ارشد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610" w:type="dxa"/>
            <w:gridSpan w:val="2"/>
          </w:tcPr>
          <w:p w:rsidR="00360703" w:rsidRPr="00D44D4A" w:rsidRDefault="00360703" w:rsidP="001377EB">
            <w:pPr>
              <w:bidi/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تعداد واحد: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1377E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عملی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2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700" w:type="dxa"/>
            <w:gridSpan w:val="2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فارسی: متون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روانشناسی به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زبان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انگلیسی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60703" w:rsidRPr="00D44D4A" w:rsidRDefault="00360703" w:rsidP="00360703">
            <w:pPr>
              <w:jc w:val="center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360703" w:rsidTr="007C00E4">
        <w:trPr>
          <w:trHeight w:val="341"/>
          <w:jc w:val="center"/>
        </w:trPr>
        <w:tc>
          <w:tcPr>
            <w:tcW w:w="6655" w:type="dxa"/>
            <w:gridSpan w:val="5"/>
          </w:tcPr>
          <w:p w:rsidR="00360703" w:rsidRDefault="00360703" w:rsidP="001377EB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پیش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نیازها و هم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نیازها: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1377E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700" w:type="dxa"/>
            <w:gridSpan w:val="2"/>
          </w:tcPr>
          <w:p w:rsidR="001377EB" w:rsidRDefault="001377EB" w:rsidP="001377EB">
            <w:pPr>
              <w:jc w:val="right"/>
              <w:rPr>
                <w:rFonts w:asciiTheme="majorHAnsi" w:hAnsiTheme="majorHAnsi" w:cs="B Mitra"/>
                <w:sz w:val="20"/>
                <w:szCs w:val="20"/>
                <w:lang w:bidi="fa-IR"/>
              </w:rPr>
            </w:pPr>
            <w:r w:rsidRPr="001377EB"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  <w:t xml:space="preserve">لاتین: </w:t>
            </w:r>
            <w:r w:rsidR="005233F4" w:rsidRPr="001377EB">
              <w:rPr>
                <w:rFonts w:asciiTheme="majorHAnsi" w:hAnsiTheme="majorHAnsi" w:cs="B Mitra"/>
                <w:sz w:val="20"/>
                <w:szCs w:val="20"/>
                <w:lang w:bidi="fa-IR"/>
              </w:rPr>
              <w:t xml:space="preserve">  </w:t>
            </w:r>
            <w:r w:rsidR="005233F4" w:rsidRPr="001377EB"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360703" w:rsidRPr="001377EB" w:rsidRDefault="005233F4" w:rsidP="001377EB">
            <w:pPr>
              <w:jc w:val="right"/>
              <w:rPr>
                <w:rFonts w:asciiTheme="majorHAnsi" w:hAnsiTheme="majorHAnsi" w:cs="B Mitra"/>
                <w:sz w:val="20"/>
                <w:szCs w:val="20"/>
                <w:lang w:bidi="fa-IR"/>
              </w:rPr>
            </w:pPr>
            <w:r w:rsidRPr="001377EB"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  <w:t xml:space="preserve"> </w:t>
            </w:r>
            <w:r w:rsidR="001377EB" w:rsidRPr="001377EB">
              <w:rPr>
                <w:rFonts w:asciiTheme="majorHAnsi" w:hAnsiTheme="majorHAnsi" w:cs="B Mitra"/>
                <w:sz w:val="20"/>
                <w:szCs w:val="20"/>
                <w:lang w:bidi="fa-IR"/>
              </w:rPr>
              <w:t xml:space="preserve">Experimental </w:t>
            </w:r>
            <w:r w:rsidR="00360703" w:rsidRPr="001377EB">
              <w:rPr>
                <w:rFonts w:asciiTheme="majorHAnsi" w:hAnsiTheme="majorHAnsi" w:cs="B Mitra"/>
                <w:sz w:val="20"/>
                <w:szCs w:val="20"/>
                <w:lang w:bidi="fa-IR"/>
              </w:rPr>
              <w:t xml:space="preserve">Psychology </w:t>
            </w:r>
          </w:p>
        </w:tc>
        <w:tc>
          <w:tcPr>
            <w:tcW w:w="975" w:type="dxa"/>
            <w:vMerge/>
          </w:tcPr>
          <w:p w:rsidR="00360703" w:rsidRDefault="00360703" w:rsidP="003607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6070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77528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135</w:t>
            </w:r>
          </w:p>
        </w:tc>
        <w:tc>
          <w:tcPr>
            <w:tcW w:w="5205" w:type="dxa"/>
            <w:gridSpan w:val="4"/>
          </w:tcPr>
          <w:p w:rsidR="00360703" w:rsidRPr="00D44D4A" w:rsidRDefault="00360703" w:rsidP="00360703">
            <w:pPr>
              <w:bidi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مدرس:           شاهرخ مکوند حسینی</w:t>
            </w:r>
          </w:p>
        </w:tc>
      </w:tr>
      <w:tr w:rsidR="0036070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360703" w:rsidRPr="005233F4" w:rsidRDefault="0032750F" w:rsidP="005233F4">
            <w:pPr>
              <w:tabs>
                <w:tab w:val="center" w:pos="2454"/>
                <w:tab w:val="right" w:pos="490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hyperlink r:id="rId8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Shmakvand.profile@semnan.ac.ir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360703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360703" w:rsidRPr="005233F4" w:rsidRDefault="00360703" w:rsidP="005233F4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پست الکترونیکی:         </w:t>
            </w:r>
            <w:r w:rsidR="005233F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</w:t>
            </w:r>
            <w:hyperlink r:id="rId9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36070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360703" w:rsidRPr="00D44D4A" w:rsidRDefault="004E2C6B" w:rsidP="00BB4DB3">
            <w:pPr>
              <w:tabs>
                <w:tab w:val="left" w:pos="6270"/>
                <w:tab w:val="right" w:pos="10114"/>
              </w:tabs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طبق اعلام آموزش دانشکده                                                                                            </w:t>
            </w:r>
            <w:r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برنامه </w:t>
            </w:r>
            <w:r w:rsidR="00360703"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تدریس در هفته و شماره کلاس:</w:t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607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BE095A">
              <w:rPr>
                <w:rFonts w:ascii="IranNastaliq" w:hAnsi="IranNastaliq" w:cs="B Mitra" w:hint="cs"/>
                <w:color w:val="FF0000"/>
                <w:sz w:val="20"/>
                <w:szCs w:val="20"/>
                <w:rtl/>
                <w:lang w:bidi="fa-IR"/>
              </w:rPr>
              <w:t xml:space="preserve">سه شنبه 8 تا 10 صبح و 15 تا 17 عصر                                                                                                                                             </w:t>
            </w:r>
            <w:r w:rsidR="00BB4DB3">
              <w:rPr>
                <w:rFonts w:ascii="IranNastaliq" w:hAnsi="IranNastaliq"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6070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F63460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اهداف درس: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44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F6346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فنون روانشناسی تجربی بصورت عملی در زمینه های مختلف روانشناسی</w:t>
            </w:r>
            <w:bookmarkStart w:id="0" w:name="_GoBack"/>
            <w:bookmarkEnd w:id="0"/>
            <w:r w:rsid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</w:p>
        </w:tc>
      </w:tr>
      <w:tr w:rsidR="0036070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سمعی و بصری و وایت برد و مارکر( ماژیک)</w:t>
            </w:r>
          </w:p>
        </w:tc>
      </w:tr>
      <w:tr w:rsidR="00360703" w:rsidTr="007A6B1B">
        <w:trPr>
          <w:trHeight w:val="224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میان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360703" w:rsidTr="007A6B1B">
        <w:trPr>
          <w:trHeight w:val="278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E3CE8" w:rsidRDefault="001377EB" w:rsidP="00A93671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راهنمای عملی روانشناسی تجربی ، پل فرس ترجمه حمزه گنجی،انتشارات آستان قدس رضوی،1364 </w:t>
            </w:r>
          </w:p>
          <w:p w:rsidR="001377EB" w:rsidRDefault="001377EB" w:rsidP="001377EB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  <w:p w:rsidR="001377EB" w:rsidRPr="001377EB" w:rsidRDefault="001377EB" w:rsidP="001377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آزمونهای روانشناسی شناختی، ترجمه مکوند حسینی، صباحی  و همکاران، انتشارات دانشگاه سمنان1393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60703" w:rsidTr="003B36BA">
        <w:trPr>
          <w:trHeight w:val="152"/>
          <w:jc w:val="center"/>
        </w:trPr>
        <w:tc>
          <w:tcPr>
            <w:tcW w:w="1975" w:type="dxa"/>
          </w:tcPr>
          <w:p w:rsidR="00360703" w:rsidRPr="00FE7024" w:rsidRDefault="00360703" w:rsidP="003607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0703" w:rsidRDefault="001377EB" w:rsidP="00360703">
            <w:pPr>
              <w:jc w:val="right"/>
            </w:pPr>
            <w:r>
              <w:rPr>
                <w:rFonts w:hint="cs"/>
                <w:rtl/>
              </w:rPr>
              <w:t>مطالعات حیوانی و مازها و کاربرد آنها</w:t>
            </w:r>
          </w:p>
        </w:tc>
        <w:tc>
          <w:tcPr>
            <w:tcW w:w="1078" w:type="dxa"/>
          </w:tcPr>
          <w:p w:rsidR="00360703" w:rsidRPr="00E32E53" w:rsidRDefault="00360703" w:rsidP="003607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377EB" w:rsidTr="003B36BA">
        <w:trPr>
          <w:trHeight w:val="89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Default="001377EB" w:rsidP="001377EB">
            <w:pPr>
              <w:jc w:val="right"/>
            </w:pPr>
            <w:r>
              <w:rPr>
                <w:rFonts w:hint="cs"/>
                <w:rtl/>
              </w:rPr>
              <w:t>مطالعات حیوانی و مازها و کاربرد آنها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377EB" w:rsidTr="003B36BA">
        <w:trPr>
          <w:trHeight w:val="197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Default="001377EB" w:rsidP="001377EB">
            <w:pPr>
              <w:jc w:val="right"/>
            </w:pPr>
            <w:r>
              <w:rPr>
                <w:rFonts w:hint="cs"/>
                <w:rtl/>
              </w:rPr>
              <w:t>مطالعات حیوانی و مازها و کاربرد آنها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377EB" w:rsidTr="00FE7024">
        <w:trPr>
          <w:trHeight w:val="206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377EB" w:rsidTr="00FE7024">
        <w:trPr>
          <w:trHeight w:val="215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مطالعات الکترو فیزیولوژی و 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EEG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377EB" w:rsidTr="00FE7024">
        <w:trPr>
          <w:trHeight w:val="242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مطالعات الکترو فیزیولوژی و 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EEG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377EB" w:rsidTr="00FE7024">
        <w:trPr>
          <w:trHeight w:val="251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Default="001377EB" w:rsidP="001377EB">
            <w:pPr>
              <w:jc w:val="right"/>
              <w:rPr>
                <w:rFonts w:hint="cs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بیوفیدبک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377EB" w:rsidTr="006B3CAE">
        <w:trPr>
          <w:trHeight w:val="197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Default="001377EB" w:rsidP="001377EB">
            <w:pPr>
              <w:jc w:val="right"/>
              <w:rPr>
                <w:rFonts w:hint="cs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بیوفیدبک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377EB" w:rsidTr="006B3CAE">
        <w:trPr>
          <w:trHeight w:val="188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آبزرور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377EB" w:rsidTr="006B3CAE">
        <w:trPr>
          <w:trHeight w:val="206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آبزرور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77EB" w:rsidTr="00FE7024">
        <w:trPr>
          <w:trHeight w:val="224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آزمونهای شناختی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377EB" w:rsidTr="00FE7024">
        <w:trPr>
          <w:trHeight w:val="233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آزمونهای شناختی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377EB" w:rsidTr="00FE7024">
        <w:trPr>
          <w:trHeight w:val="71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آزمونهای شناختی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377EB" w:rsidTr="00FE7024">
        <w:trPr>
          <w:trHeight w:val="269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آزمونهای شناختی 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377EB" w:rsidTr="00FE7024">
        <w:trPr>
          <w:trHeight w:val="197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1E3CE8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مشاهده فیلم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377EB" w:rsidTr="001971E0">
        <w:trPr>
          <w:trHeight w:val="206"/>
          <w:jc w:val="center"/>
        </w:trPr>
        <w:tc>
          <w:tcPr>
            <w:tcW w:w="1975" w:type="dxa"/>
          </w:tcPr>
          <w:p w:rsidR="001377EB" w:rsidRPr="00FE7024" w:rsidRDefault="001377EB" w:rsidP="001377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77EB" w:rsidRPr="004A621D" w:rsidRDefault="001377EB" w:rsidP="001377EB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رفع اشکال و تشریح امتحان پایانی</w:t>
            </w:r>
          </w:p>
        </w:tc>
        <w:tc>
          <w:tcPr>
            <w:tcW w:w="1078" w:type="dxa"/>
          </w:tcPr>
          <w:p w:rsidR="001377EB" w:rsidRPr="00E32E53" w:rsidRDefault="001377EB" w:rsidP="001377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77528A" w:rsidRDefault="0077528A" w:rsidP="001E3CE8">
      <w:pPr>
        <w:spacing w:after="0"/>
        <w:rPr>
          <w:rFonts w:ascii="IranNastaliq" w:hAnsi="IranNastaliq" w:cs="IranNastaliq"/>
          <w:lang w:bidi="fa-IR"/>
        </w:rPr>
      </w:pPr>
    </w:p>
    <w:p w:rsidR="0077528A" w:rsidRPr="0077528A" w:rsidRDefault="0077528A" w:rsidP="0077528A">
      <w:pPr>
        <w:rPr>
          <w:rFonts w:ascii="IranNastaliq" w:hAnsi="IranNastaliq" w:cs="IranNastaliq"/>
          <w:lang w:bidi="fa-IR"/>
        </w:rPr>
      </w:pPr>
    </w:p>
    <w:p w:rsidR="0077528A" w:rsidRDefault="0077528A" w:rsidP="0077528A">
      <w:pPr>
        <w:rPr>
          <w:rFonts w:ascii="IranNastaliq" w:hAnsi="IranNastaliq" w:cs="IranNastaliq"/>
          <w:lang w:bidi="fa-IR"/>
        </w:rPr>
      </w:pPr>
    </w:p>
    <w:p w:rsidR="00B87E2F" w:rsidRPr="0077528A" w:rsidRDefault="0077528A" w:rsidP="0077528A">
      <w:pPr>
        <w:jc w:val="center"/>
        <w:rPr>
          <w:rFonts w:ascii="IranNastaliq" w:hAnsi="IranNastaliq" w:cs="B Mitra"/>
          <w:sz w:val="28"/>
          <w:szCs w:val="28"/>
          <w:lang w:bidi="fa-IR"/>
        </w:rPr>
      </w:pPr>
      <w:r w:rsidRPr="007752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دکتر شاهرخ مکوند حسینی </w:t>
      </w:r>
    </w:p>
    <w:sectPr w:rsidR="00B87E2F" w:rsidRPr="0077528A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0F" w:rsidRDefault="0032750F" w:rsidP="0007479E">
      <w:pPr>
        <w:spacing w:after="0" w:line="240" w:lineRule="auto"/>
      </w:pPr>
      <w:r>
        <w:separator/>
      </w:r>
    </w:p>
  </w:endnote>
  <w:endnote w:type="continuationSeparator" w:id="0">
    <w:p w:rsidR="0032750F" w:rsidRDefault="0032750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0F" w:rsidRDefault="0032750F" w:rsidP="0007479E">
      <w:pPr>
        <w:spacing w:after="0" w:line="240" w:lineRule="auto"/>
      </w:pPr>
      <w:r>
        <w:separator/>
      </w:r>
    </w:p>
  </w:footnote>
  <w:footnote w:type="continuationSeparator" w:id="0">
    <w:p w:rsidR="0032750F" w:rsidRDefault="0032750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377EB"/>
    <w:rsid w:val="001965F6"/>
    <w:rsid w:val="001A24D7"/>
    <w:rsid w:val="001E3CE8"/>
    <w:rsid w:val="0023366D"/>
    <w:rsid w:val="00260EBE"/>
    <w:rsid w:val="00321206"/>
    <w:rsid w:val="0032750F"/>
    <w:rsid w:val="00360703"/>
    <w:rsid w:val="003D23C3"/>
    <w:rsid w:val="00435FEF"/>
    <w:rsid w:val="004B094A"/>
    <w:rsid w:val="004C0E17"/>
    <w:rsid w:val="004E2C6B"/>
    <w:rsid w:val="004F119D"/>
    <w:rsid w:val="005233F4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7528A"/>
    <w:rsid w:val="007A6B1B"/>
    <w:rsid w:val="007C00E4"/>
    <w:rsid w:val="007E6BD2"/>
    <w:rsid w:val="008712BA"/>
    <w:rsid w:val="00891C14"/>
    <w:rsid w:val="0089471A"/>
    <w:rsid w:val="008D2DEA"/>
    <w:rsid w:val="00976813"/>
    <w:rsid w:val="0097724F"/>
    <w:rsid w:val="00A93671"/>
    <w:rsid w:val="00AD19E6"/>
    <w:rsid w:val="00B87E2F"/>
    <w:rsid w:val="00B97D71"/>
    <w:rsid w:val="00BB44FC"/>
    <w:rsid w:val="00BB4DB3"/>
    <w:rsid w:val="00BE095A"/>
    <w:rsid w:val="00BE73D7"/>
    <w:rsid w:val="00C1549F"/>
    <w:rsid w:val="00C84F12"/>
    <w:rsid w:val="00CD18E2"/>
    <w:rsid w:val="00E00030"/>
    <w:rsid w:val="00E13C35"/>
    <w:rsid w:val="00E21442"/>
    <w:rsid w:val="00E31D17"/>
    <w:rsid w:val="00E32E53"/>
    <w:rsid w:val="00F44E9F"/>
    <w:rsid w:val="00F63460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.profil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makvand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41</cp:revision>
  <cp:lastPrinted>2018-12-27T12:18:00Z</cp:lastPrinted>
  <dcterms:created xsi:type="dcterms:W3CDTF">2019-01-27T06:57:00Z</dcterms:created>
  <dcterms:modified xsi:type="dcterms:W3CDTF">2019-02-12T08:32:00Z</dcterms:modified>
</cp:coreProperties>
</file>